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18" w:rsidRPr="00F126E4" w:rsidRDefault="00DB0218" w:rsidP="00DB0218">
      <w:pPr>
        <w:rPr>
          <w:rFonts w:asciiTheme="minorHAnsi" w:hAnsiTheme="minorHAnsi"/>
          <w:b/>
          <w:sz w:val="22"/>
          <w:szCs w:val="22"/>
        </w:rPr>
      </w:pPr>
      <w:r w:rsidRPr="00F126E4">
        <w:rPr>
          <w:rFonts w:asciiTheme="minorHAnsi" w:hAnsiTheme="minorHAnsi"/>
          <w:b/>
          <w:sz w:val="22"/>
          <w:szCs w:val="22"/>
        </w:rPr>
        <w:t xml:space="preserve">Bijlage </w:t>
      </w:r>
      <w:r>
        <w:rPr>
          <w:rFonts w:asciiTheme="minorHAnsi" w:hAnsiTheme="minorHAnsi"/>
          <w:b/>
          <w:sz w:val="22"/>
          <w:szCs w:val="22"/>
        </w:rPr>
        <w:t>1.</w:t>
      </w:r>
      <w:r w:rsidRPr="00F126E4">
        <w:rPr>
          <w:rFonts w:asciiTheme="minorHAnsi" w:hAnsiTheme="minorHAnsi"/>
          <w:b/>
          <w:sz w:val="22"/>
          <w:szCs w:val="22"/>
        </w:rPr>
        <w:t>2 Format implementatieplan</w:t>
      </w:r>
    </w:p>
    <w:p w:rsidR="00DB0218" w:rsidRDefault="00DB0218" w:rsidP="00DB0218">
      <w:pPr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74"/>
        <w:gridCol w:w="2123"/>
        <w:gridCol w:w="1985"/>
        <w:gridCol w:w="2706"/>
      </w:tblGrid>
      <w:tr w:rsidR="00DB0218" w:rsidRPr="00E0238D" w:rsidTr="00FE39F3">
        <w:tc>
          <w:tcPr>
            <w:tcW w:w="9288" w:type="dxa"/>
            <w:gridSpan w:val="4"/>
          </w:tcPr>
          <w:p w:rsidR="00DB0218" w:rsidRPr="008C152B" w:rsidRDefault="00DB0218" w:rsidP="00FE39F3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8C152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Waar willen aan werken?</w:t>
            </w:r>
          </w:p>
        </w:tc>
      </w:tr>
      <w:tr w:rsidR="00DB0218" w:rsidTr="00FE39F3">
        <w:tc>
          <w:tcPr>
            <w:tcW w:w="9288" w:type="dxa"/>
            <w:gridSpan w:val="4"/>
          </w:tcPr>
          <w:p w:rsidR="00DB0218" w:rsidRPr="008C152B" w:rsidRDefault="00DB0218" w:rsidP="00FE39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DB0218" w:rsidRPr="008C152B" w:rsidRDefault="00DB0218" w:rsidP="00FE39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DB0218" w:rsidRPr="008C152B" w:rsidRDefault="00DB0218" w:rsidP="00FE39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DB0218" w:rsidRPr="008C152B" w:rsidRDefault="00DB0218" w:rsidP="00FE39F3">
            <w:pPr>
              <w:spacing w:line="24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B0218" w:rsidTr="00FE39F3">
        <w:tc>
          <w:tcPr>
            <w:tcW w:w="2474" w:type="dxa"/>
          </w:tcPr>
          <w:p w:rsidR="00DB0218" w:rsidRPr="008C152B" w:rsidRDefault="00DB0218" w:rsidP="00FE39F3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8C152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Wat doen we?</w:t>
            </w:r>
          </w:p>
        </w:tc>
        <w:tc>
          <w:tcPr>
            <w:tcW w:w="2123" w:type="dxa"/>
          </w:tcPr>
          <w:p w:rsidR="00DB0218" w:rsidRPr="008C152B" w:rsidRDefault="00DB0218" w:rsidP="00FE39F3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8C152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Met wie?</w:t>
            </w:r>
          </w:p>
          <w:p w:rsidR="00DB0218" w:rsidRPr="008C152B" w:rsidRDefault="00DB0218" w:rsidP="00FE39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</w:tcPr>
          <w:p w:rsidR="00DB0218" w:rsidRPr="008C152B" w:rsidRDefault="00DB0218" w:rsidP="00FE39F3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8C152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Wanneer?</w:t>
            </w:r>
          </w:p>
        </w:tc>
        <w:tc>
          <w:tcPr>
            <w:tcW w:w="2706" w:type="dxa"/>
          </w:tcPr>
          <w:p w:rsidR="00DB0218" w:rsidRPr="008C152B" w:rsidRDefault="00DB0218" w:rsidP="00FE39F3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8C152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Wat levert het op?</w:t>
            </w:r>
          </w:p>
        </w:tc>
      </w:tr>
      <w:tr w:rsidR="00DB0218" w:rsidTr="00FE39F3">
        <w:tc>
          <w:tcPr>
            <w:tcW w:w="2474" w:type="dxa"/>
          </w:tcPr>
          <w:p w:rsidR="00DB0218" w:rsidRPr="008C152B" w:rsidRDefault="00DB0218" w:rsidP="00FE39F3">
            <w:pPr>
              <w:rPr>
                <w:sz w:val="22"/>
                <w:szCs w:val="22"/>
              </w:rPr>
            </w:pPr>
          </w:p>
          <w:p w:rsidR="00DB0218" w:rsidRPr="008C152B" w:rsidRDefault="00DB0218" w:rsidP="00FE39F3">
            <w:pPr>
              <w:rPr>
                <w:sz w:val="22"/>
                <w:szCs w:val="22"/>
              </w:rPr>
            </w:pPr>
          </w:p>
          <w:p w:rsidR="00DB0218" w:rsidRPr="008C152B" w:rsidRDefault="00DB0218" w:rsidP="00FE39F3">
            <w:pPr>
              <w:rPr>
                <w:sz w:val="22"/>
                <w:szCs w:val="22"/>
              </w:rPr>
            </w:pPr>
          </w:p>
          <w:p w:rsidR="00DB0218" w:rsidRPr="008C152B" w:rsidRDefault="00DB0218" w:rsidP="00FE39F3">
            <w:pPr>
              <w:rPr>
                <w:sz w:val="22"/>
                <w:szCs w:val="22"/>
              </w:rPr>
            </w:pPr>
          </w:p>
          <w:p w:rsidR="00DB0218" w:rsidRPr="008C152B" w:rsidRDefault="00DB0218" w:rsidP="00FE39F3">
            <w:pPr>
              <w:rPr>
                <w:sz w:val="22"/>
                <w:szCs w:val="22"/>
              </w:rPr>
            </w:pPr>
          </w:p>
          <w:p w:rsidR="00DB0218" w:rsidRPr="008C152B" w:rsidRDefault="00DB0218" w:rsidP="00FE39F3">
            <w:pPr>
              <w:rPr>
                <w:sz w:val="22"/>
                <w:szCs w:val="22"/>
              </w:rPr>
            </w:pPr>
          </w:p>
          <w:p w:rsidR="00DB0218" w:rsidRPr="008C152B" w:rsidRDefault="00DB0218" w:rsidP="00FE39F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DB0218" w:rsidRPr="008C152B" w:rsidRDefault="00DB0218" w:rsidP="00FE39F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B0218" w:rsidRPr="008C152B" w:rsidRDefault="00DB0218" w:rsidP="00FE39F3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</w:tcPr>
          <w:p w:rsidR="00DB0218" w:rsidRPr="008C152B" w:rsidRDefault="00DB0218" w:rsidP="00FE39F3">
            <w:pPr>
              <w:rPr>
                <w:sz w:val="22"/>
                <w:szCs w:val="22"/>
              </w:rPr>
            </w:pPr>
          </w:p>
        </w:tc>
      </w:tr>
      <w:tr w:rsidR="00DB0218" w:rsidRPr="00E0238D" w:rsidTr="00FE39F3">
        <w:tc>
          <w:tcPr>
            <w:tcW w:w="9288" w:type="dxa"/>
            <w:gridSpan w:val="4"/>
          </w:tcPr>
          <w:p w:rsidR="00DB0218" w:rsidRPr="00322436" w:rsidRDefault="00DB0218" w:rsidP="00FE39F3">
            <w:pPr>
              <w:rPr>
                <w:b/>
              </w:rPr>
            </w:pPr>
            <w:r>
              <w:rPr>
                <w:b/>
              </w:rPr>
              <w:t xml:space="preserve"> Waar moeten we rekening mee houden?</w:t>
            </w:r>
          </w:p>
        </w:tc>
      </w:tr>
      <w:tr w:rsidR="00DB0218" w:rsidTr="00FE39F3">
        <w:tc>
          <w:tcPr>
            <w:tcW w:w="9288" w:type="dxa"/>
            <w:gridSpan w:val="4"/>
          </w:tcPr>
          <w:p w:rsidR="00DB0218" w:rsidRDefault="00DB0218" w:rsidP="00FE39F3"/>
          <w:p w:rsidR="00DB0218" w:rsidRDefault="00DB0218" w:rsidP="00FE39F3"/>
          <w:p w:rsidR="00DB0218" w:rsidRDefault="00DB0218" w:rsidP="00FE39F3"/>
          <w:p w:rsidR="00DB0218" w:rsidRDefault="00DB0218" w:rsidP="00FE39F3"/>
          <w:p w:rsidR="00DB0218" w:rsidRDefault="00DB0218" w:rsidP="00FE39F3"/>
          <w:p w:rsidR="00DB0218" w:rsidRDefault="00DB0218" w:rsidP="00FE39F3">
            <w:pPr>
              <w:spacing w:line="240" w:lineRule="auto"/>
            </w:pPr>
          </w:p>
        </w:tc>
      </w:tr>
      <w:tr w:rsidR="00DB0218" w:rsidTr="00FE39F3">
        <w:tc>
          <w:tcPr>
            <w:tcW w:w="9288" w:type="dxa"/>
            <w:gridSpan w:val="4"/>
          </w:tcPr>
          <w:p w:rsidR="00DB0218" w:rsidRPr="00C660F7" w:rsidRDefault="00DB0218" w:rsidP="00FE39F3">
            <w:pPr>
              <w:rPr>
                <w:b/>
              </w:rPr>
            </w:pPr>
            <w:r w:rsidRPr="00C660F7">
              <w:rPr>
                <w:b/>
              </w:rPr>
              <w:t>Hoe weten we of het gelukt is?</w:t>
            </w:r>
          </w:p>
        </w:tc>
      </w:tr>
      <w:tr w:rsidR="00DB0218" w:rsidTr="00FE39F3">
        <w:tc>
          <w:tcPr>
            <w:tcW w:w="9288" w:type="dxa"/>
            <w:gridSpan w:val="4"/>
          </w:tcPr>
          <w:p w:rsidR="00DB0218" w:rsidRDefault="00DB0218" w:rsidP="00FE39F3"/>
          <w:p w:rsidR="00DB0218" w:rsidRDefault="00DB0218" w:rsidP="00FE39F3"/>
          <w:p w:rsidR="00DB0218" w:rsidRDefault="00DB0218" w:rsidP="00FE39F3"/>
          <w:p w:rsidR="00DB0218" w:rsidRDefault="00DB0218" w:rsidP="00FE39F3"/>
          <w:p w:rsidR="00DB0218" w:rsidRDefault="00DB0218" w:rsidP="00FE39F3"/>
          <w:p w:rsidR="00DB0218" w:rsidRDefault="00DB0218" w:rsidP="00FE39F3"/>
          <w:p w:rsidR="00DB0218" w:rsidRDefault="00DB0218" w:rsidP="00FE39F3">
            <w:pPr>
              <w:spacing w:line="240" w:lineRule="auto"/>
            </w:pPr>
          </w:p>
        </w:tc>
      </w:tr>
      <w:tr w:rsidR="00DB0218" w:rsidTr="00FE39F3">
        <w:tc>
          <w:tcPr>
            <w:tcW w:w="9288" w:type="dxa"/>
            <w:gridSpan w:val="4"/>
          </w:tcPr>
          <w:p w:rsidR="00DB0218" w:rsidRPr="00C660F7" w:rsidRDefault="00DB0218" w:rsidP="00FE39F3">
            <w:pPr>
              <w:rPr>
                <w:b/>
              </w:rPr>
            </w:pPr>
            <w:r w:rsidRPr="00C660F7">
              <w:rPr>
                <w:b/>
              </w:rPr>
              <w:t>Wat hebben we nodig?</w:t>
            </w:r>
          </w:p>
        </w:tc>
      </w:tr>
      <w:tr w:rsidR="00DB0218" w:rsidTr="00FE39F3">
        <w:tc>
          <w:tcPr>
            <w:tcW w:w="9288" w:type="dxa"/>
            <w:gridSpan w:val="4"/>
          </w:tcPr>
          <w:p w:rsidR="00DB0218" w:rsidRDefault="00DB0218" w:rsidP="00FE39F3"/>
          <w:p w:rsidR="00DB0218" w:rsidRDefault="00DB0218" w:rsidP="00FE39F3"/>
          <w:p w:rsidR="00DB0218" w:rsidRDefault="00DB0218" w:rsidP="00FE39F3"/>
          <w:p w:rsidR="00DB0218" w:rsidRDefault="00DB0218" w:rsidP="00FE39F3"/>
          <w:p w:rsidR="00DB0218" w:rsidRDefault="00DB0218" w:rsidP="00FE39F3"/>
          <w:p w:rsidR="00DB0218" w:rsidRDefault="00DB0218" w:rsidP="00FE39F3"/>
          <w:p w:rsidR="00DB0218" w:rsidRDefault="00DB0218" w:rsidP="00FE39F3"/>
          <w:p w:rsidR="00DB0218" w:rsidRDefault="00DB0218" w:rsidP="00FE39F3"/>
        </w:tc>
      </w:tr>
    </w:tbl>
    <w:p w:rsidR="00DB0218" w:rsidRDefault="00DB0218" w:rsidP="00DB0218">
      <w:pPr>
        <w:rPr>
          <w:rFonts w:asciiTheme="minorHAnsi" w:hAnsiTheme="minorHAnsi"/>
          <w:sz w:val="22"/>
          <w:szCs w:val="22"/>
        </w:rPr>
      </w:pPr>
    </w:p>
    <w:p w:rsidR="00DB1E72" w:rsidRDefault="00DB1E72">
      <w:bookmarkStart w:id="0" w:name="_GoBack"/>
      <w:bookmarkEnd w:id="0"/>
    </w:p>
    <w:sectPr w:rsidR="00DB1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18"/>
    <w:rsid w:val="00DB0218"/>
    <w:rsid w:val="00DB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0218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B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0218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B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Expertisecentrum Nederlands B.V.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Teunissen</dc:creator>
  <cp:lastModifiedBy>Cindy Teunissen</cp:lastModifiedBy>
  <cp:revision>1</cp:revision>
  <dcterms:created xsi:type="dcterms:W3CDTF">2017-04-26T12:57:00Z</dcterms:created>
  <dcterms:modified xsi:type="dcterms:W3CDTF">2017-04-26T12:57:00Z</dcterms:modified>
</cp:coreProperties>
</file>